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1E5AD5" w:rsidRPr="00662FE8" w:rsidRDefault="001E5AD5" w:rsidP="001E5AD5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Pr="00662FE8">
        <w:rPr>
          <w:sz w:val="22"/>
          <w:szCs w:val="22"/>
          <w:lang w:val="sr-Cyrl-RS"/>
        </w:rPr>
        <w:t>06-2</w:t>
      </w:r>
      <w:r w:rsidRPr="00662FE8"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</w:t>
      </w:r>
      <w:r w:rsidR="00353D20">
        <w:rPr>
          <w:sz w:val="22"/>
          <w:szCs w:val="22"/>
        </w:rPr>
        <w:t>9</w:t>
      </w:r>
      <w:r>
        <w:rPr>
          <w:sz w:val="22"/>
          <w:szCs w:val="22"/>
          <w:lang w:val="sr-Cyrl-RS"/>
        </w:rPr>
        <w:t>2</w:t>
      </w:r>
      <w:r w:rsidRPr="00662FE8">
        <w:rPr>
          <w:sz w:val="22"/>
          <w:szCs w:val="22"/>
        </w:rPr>
        <w:t>-1</w:t>
      </w:r>
      <w:r w:rsidRPr="00662FE8">
        <w:rPr>
          <w:sz w:val="22"/>
          <w:szCs w:val="22"/>
          <w:lang w:val="sr-Cyrl-RS"/>
        </w:rPr>
        <w:t>8</w:t>
      </w:r>
    </w:p>
    <w:p w:rsidR="001E5AD5" w:rsidRPr="00662FE8" w:rsidRDefault="001E5AD5" w:rsidP="001E5AD5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</w:t>
      </w:r>
      <w:r w:rsidR="00353D20">
        <w:rPr>
          <w:sz w:val="22"/>
          <w:szCs w:val="22"/>
        </w:rPr>
        <w:t>6</w:t>
      </w:r>
      <w:r w:rsidRPr="00662FE8">
        <w:rPr>
          <w:sz w:val="22"/>
          <w:szCs w:val="22"/>
          <w:lang w:val="sr-Cyrl-RS"/>
        </w:rPr>
        <w:t xml:space="preserve">. </w:t>
      </w:r>
      <w:proofErr w:type="gramStart"/>
      <w:r w:rsidR="00353D20">
        <w:rPr>
          <w:sz w:val="22"/>
          <w:szCs w:val="22"/>
          <w:lang w:val="sr-Cyrl-RS"/>
        </w:rPr>
        <w:t>нов</w:t>
      </w:r>
      <w:r>
        <w:rPr>
          <w:sz w:val="22"/>
          <w:szCs w:val="22"/>
          <w:lang w:val="sr-Cyrl-RS"/>
        </w:rPr>
        <w:t>ембар</w:t>
      </w:r>
      <w:proofErr w:type="gramEnd"/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2018. године</w:t>
      </w:r>
    </w:p>
    <w:p w:rsidR="001E5AD5" w:rsidRDefault="001E5AD5" w:rsidP="001E5AD5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211D83" w:rsidRDefault="00211D83" w:rsidP="00024302">
      <w:pPr>
        <w:rPr>
          <w:lang w:val="sr-Cyrl-CS"/>
        </w:rPr>
      </w:pPr>
    </w:p>
    <w:p w:rsidR="00C13B76" w:rsidRDefault="00C13B76" w:rsidP="00024302">
      <w:pPr>
        <w:rPr>
          <w:lang w:val="sr-Cyrl-CS"/>
        </w:rPr>
      </w:pPr>
    </w:p>
    <w:p w:rsidR="00F73A18" w:rsidRDefault="00F73A18" w:rsidP="00024302">
      <w:pPr>
        <w:rPr>
          <w:lang w:val="sr-Cyrl-CS"/>
        </w:rPr>
      </w:pPr>
    </w:p>
    <w:p w:rsidR="00C13B76" w:rsidRPr="00786A6C" w:rsidRDefault="00C13B76" w:rsidP="00024302">
      <w:pPr>
        <w:rPr>
          <w:lang w:val="sr-Cyrl-CS"/>
        </w:rPr>
      </w:pPr>
    </w:p>
    <w:p w:rsidR="00024302" w:rsidRPr="00786A6C" w:rsidRDefault="00024302" w:rsidP="00024302">
      <w:pPr>
        <w:jc w:val="center"/>
        <w:rPr>
          <w:b/>
          <w:lang w:val="sr-Cyrl-CS"/>
        </w:rPr>
      </w:pPr>
      <w:r w:rsidRPr="00786A6C">
        <w:rPr>
          <w:b/>
          <w:lang w:val="sr-Cyrl-CS"/>
        </w:rPr>
        <w:t>З А П И С Н И К</w:t>
      </w:r>
    </w:p>
    <w:p w:rsidR="00024302" w:rsidRPr="00786A6C" w:rsidRDefault="00353D2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4</w:t>
      </w:r>
      <w:r w:rsidR="00CB6B70">
        <w:rPr>
          <w:b/>
          <w:lang w:val="sr-Cyrl-RS"/>
        </w:rPr>
        <w:t>3</w:t>
      </w:r>
      <w:r w:rsidR="00601034" w:rsidRPr="00786A6C">
        <w:rPr>
          <w:b/>
        </w:rPr>
        <w:t>.</w:t>
      </w:r>
      <w:r w:rsidR="007C0AA8" w:rsidRPr="00786A6C">
        <w:rPr>
          <w:b/>
          <w:lang w:val="sr-Cyrl-RS"/>
        </w:rPr>
        <w:t xml:space="preserve"> </w:t>
      </w:r>
      <w:r w:rsidR="00024302" w:rsidRPr="00786A6C">
        <w:rPr>
          <w:b/>
          <w:lang w:val="sr-Cyrl-CS"/>
        </w:rPr>
        <w:t xml:space="preserve">СЕДНИЦЕ ОДБОРА ЗА ПРАВОСУЂЕ, ДРЖАВНУ УПРАВУ И ЛОКАЛНУ САМОУПРАВУ, ОДРЖАНЕ </w:t>
      </w:r>
      <w:r w:rsidR="001E5AD5">
        <w:rPr>
          <w:b/>
          <w:lang w:val="sr-Cyrl-RS"/>
        </w:rPr>
        <w:t>2</w:t>
      </w:r>
      <w:r>
        <w:rPr>
          <w:b/>
          <w:lang w:val="sr-Cyrl-RS"/>
        </w:rPr>
        <w:t>3</w:t>
      </w:r>
      <w:r w:rsidR="007C0AA8" w:rsidRPr="00786A6C">
        <w:rPr>
          <w:b/>
          <w:lang w:val="sr-Cyrl-RS"/>
        </w:rPr>
        <w:t xml:space="preserve">. </w:t>
      </w:r>
      <w:r>
        <w:rPr>
          <w:b/>
          <w:lang w:val="sr-Cyrl-RS"/>
        </w:rPr>
        <w:t>НОВ</w:t>
      </w:r>
      <w:r w:rsidR="001E5AD5">
        <w:rPr>
          <w:b/>
          <w:lang w:val="sr-Cyrl-RS"/>
        </w:rPr>
        <w:t>ЕМБРА</w:t>
      </w:r>
      <w:r w:rsidR="00024302" w:rsidRPr="00786A6C">
        <w:rPr>
          <w:b/>
          <w:lang w:val="sr-Cyrl-RS"/>
        </w:rPr>
        <w:t xml:space="preserve"> </w:t>
      </w:r>
      <w:r w:rsidR="007C0AA8" w:rsidRPr="00786A6C">
        <w:rPr>
          <w:b/>
          <w:lang w:val="sr-Cyrl-CS"/>
        </w:rPr>
        <w:t>201</w:t>
      </w:r>
      <w:r w:rsidR="00B516AD" w:rsidRPr="00786A6C">
        <w:rPr>
          <w:b/>
          <w:lang w:val="sr-Cyrl-CS"/>
        </w:rPr>
        <w:t>8</w:t>
      </w:r>
      <w:r w:rsidR="00024302" w:rsidRPr="00786A6C">
        <w:rPr>
          <w:b/>
          <w:lang w:val="sr-Cyrl-CS"/>
        </w:rPr>
        <w:t>. ГОДИНЕ</w:t>
      </w:r>
    </w:p>
    <w:p w:rsidR="006B5ADA" w:rsidRDefault="006B5ADA" w:rsidP="00024302">
      <w:pPr>
        <w:jc w:val="both"/>
        <w:rPr>
          <w:b/>
          <w:lang w:val="sr-Cyrl-CS"/>
        </w:rPr>
      </w:pPr>
    </w:p>
    <w:p w:rsidR="00211D83" w:rsidRDefault="00211D83" w:rsidP="00024302">
      <w:pPr>
        <w:jc w:val="both"/>
        <w:rPr>
          <w:b/>
          <w:lang w:val="sr-Cyrl-CS"/>
        </w:rPr>
      </w:pPr>
    </w:p>
    <w:p w:rsidR="00F73A18" w:rsidRPr="00786A6C" w:rsidRDefault="00F73A18" w:rsidP="00024302">
      <w:pPr>
        <w:jc w:val="both"/>
        <w:rPr>
          <w:b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="00353D20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C736F7" w:rsidRPr="009B246E">
        <w:rPr>
          <w:rFonts w:ascii="Times New Roman" w:hAnsi="Times New Roman" w:cs="Times New Roman"/>
          <w:sz w:val="24"/>
          <w:szCs w:val="24"/>
        </w:rPr>
        <w:t>,</w:t>
      </w:r>
      <w:r w:rsidR="00353D2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A1EB5" w:rsidRPr="009B246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902B58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Седницом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председавао Петар Петровић, председник Одбора.</w:t>
      </w:r>
    </w:p>
    <w:p w:rsidR="0038177B" w:rsidRPr="009B246E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B74A7E" w:rsidRPr="009B246E">
        <w:rPr>
          <w:rFonts w:ascii="Times New Roman" w:hAnsi="Times New Roman" w:cs="Times New Roman"/>
          <w:sz w:val="24"/>
          <w:szCs w:val="24"/>
          <w:lang w:val="sr-Cyrl-CS"/>
        </w:rPr>
        <w:t>Михаило Јокић,</w:t>
      </w:r>
      <w:r w:rsidR="00B74A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>Ђорђе Комленски,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 др</w:t>
      </w:r>
      <w:r w:rsidR="000E723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="001E5AD5" w:rsidRPr="009B246E">
        <w:rPr>
          <w:rFonts w:ascii="Times New Roman" w:hAnsi="Times New Roman" w:cs="Times New Roman"/>
          <w:sz w:val="24"/>
          <w:szCs w:val="24"/>
          <w:lang w:val="sr-Cyrl-CS"/>
        </w:rPr>
        <w:t>Жарко Мићин,</w:t>
      </w:r>
      <w:r w:rsidR="001E5A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2EE">
        <w:rPr>
          <w:rFonts w:ascii="Times New Roman" w:hAnsi="Times New Roman" w:cs="Times New Roman"/>
          <w:sz w:val="24"/>
          <w:szCs w:val="24"/>
          <w:lang w:val="sr-Cyrl-CS"/>
        </w:rPr>
        <w:t>Марко Парезановић и</w:t>
      </w:r>
      <w:r w:rsidR="000854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4AD" w:rsidRPr="009B246E">
        <w:rPr>
          <w:rFonts w:ascii="Times New Roman" w:hAnsi="Times New Roman" w:cs="Times New Roman"/>
          <w:sz w:val="24"/>
          <w:szCs w:val="24"/>
          <w:lang w:val="sr-Cyrl-CS"/>
        </w:rPr>
        <w:t>Милетић Михајловић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298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7F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8177B" w:rsidRDefault="0038177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D20" w:rsidRDefault="00353D20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и Драган Вељковић, заменик члана Славише Булатовића, Србислав Филиповић, заменик члана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Јован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Палалић</w:t>
      </w:r>
      <w:r>
        <w:rPr>
          <w:rFonts w:ascii="Times New Roman" w:hAnsi="Times New Roman" w:cs="Times New Roman"/>
          <w:sz w:val="24"/>
          <w:szCs w:val="24"/>
          <w:lang w:val="sr-Cyrl-CS"/>
        </w:rPr>
        <w:t>а,</w:t>
      </w:r>
      <w:r w:rsidR="000854AD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Александра Мајкић, за</w:t>
      </w:r>
      <w:r w:rsidR="003A02EE">
        <w:rPr>
          <w:rFonts w:ascii="Times New Roman" w:hAnsi="Times New Roman" w:cs="Times New Roman"/>
          <w:sz w:val="24"/>
          <w:szCs w:val="24"/>
          <w:lang w:val="sr-Cyrl-CS"/>
        </w:rPr>
        <w:t>меник члана Биљане Пантић Пиља.</w:t>
      </w:r>
    </w:p>
    <w:p w:rsidR="000854AD" w:rsidRPr="009B246E" w:rsidRDefault="000854AD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="00FF27C3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462CA2" w:rsidRPr="009B246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61D79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4AD" w:rsidRPr="009B246E">
        <w:rPr>
          <w:rFonts w:ascii="Times New Roman" w:hAnsi="Times New Roman" w:cs="Times New Roman"/>
          <w:sz w:val="24"/>
          <w:szCs w:val="24"/>
          <w:lang w:val="sr-Cyrl-CS"/>
        </w:rPr>
        <w:t>Неђо Јовановић,</w:t>
      </w:r>
      <w:r w:rsidR="00CB6B70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87E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</w:t>
      </w:r>
      <w:r w:rsidR="00592353">
        <w:rPr>
          <w:rFonts w:ascii="Times New Roman" w:hAnsi="Times New Roman" w:cs="Times New Roman"/>
          <w:sz w:val="24"/>
          <w:szCs w:val="24"/>
          <w:lang w:val="sr-Cyrl-CS"/>
        </w:rPr>
        <w:t>Душан Петровић</w:t>
      </w:r>
      <w:r w:rsidR="00CB6B70">
        <w:rPr>
          <w:rFonts w:ascii="Times New Roman" w:hAnsi="Times New Roman" w:cs="Times New Roman"/>
          <w:sz w:val="24"/>
          <w:szCs w:val="24"/>
          <w:lang w:val="sr-Cyrl-CS"/>
        </w:rPr>
        <w:t>, Срето Перић</w:t>
      </w:r>
      <w:r w:rsidR="003A02EE">
        <w:rPr>
          <w:rFonts w:ascii="Times New Roman" w:hAnsi="Times New Roman" w:cs="Times New Roman"/>
          <w:sz w:val="24"/>
          <w:szCs w:val="24"/>
          <w:lang w:val="sr-Cyrl-CS"/>
        </w:rPr>
        <w:t>, Вјерица Радета</w:t>
      </w:r>
      <w:r w:rsidR="000854AD">
        <w:rPr>
          <w:rFonts w:ascii="Times New Roman" w:hAnsi="Times New Roman" w:cs="Times New Roman"/>
          <w:sz w:val="24"/>
          <w:szCs w:val="24"/>
          <w:lang w:val="sr-Cyrl-CS"/>
        </w:rPr>
        <w:t xml:space="preserve"> и Балинт Пастор,</w:t>
      </w:r>
      <w:r w:rsidR="00D30C1D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ихови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736F7" w:rsidRPr="009B246E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71349" w:rsidRDefault="00E71349" w:rsidP="00094A3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A36" w:rsidRDefault="00094A36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обавестио присутне да је седницу сазвао у складу са чланом 72. став 2. Пословника Народне скупштине, у року краћем од прописаног, како би се омогућило да Одбор утврди предлоге одлуке о престанку функције председнику Врховног касационог суда, те да се на тај начин обезбеде услови за отпочињање поступка за избор председника овог суда, након чега је ставио на гласање, а чланови Одбора су </w:t>
      </w:r>
      <w:r w:rsidRPr="002E4A11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 </w:t>
      </w:r>
    </w:p>
    <w:p w:rsidR="00094A36" w:rsidRPr="00094A36" w:rsidRDefault="00094A36" w:rsidP="00E713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A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F19B2" w:rsidRPr="00786A6C" w:rsidRDefault="00024302" w:rsidP="006B5AD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786A6C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F19B2" w:rsidRPr="00786A6C" w:rsidRDefault="00EF19B2" w:rsidP="006B5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3B76" w:rsidRPr="002E4A11" w:rsidRDefault="00094A36" w:rsidP="00C13B7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 xml:space="preserve">Утврђивање Предлога одлуке о </w:t>
      </w:r>
      <w:r w:rsidR="002F51BB">
        <w:rPr>
          <w:rFonts w:cs="Arial"/>
          <w:lang w:val="sr-Cyrl-RS"/>
        </w:rPr>
        <w:t>престанку функције председника В</w:t>
      </w:r>
      <w:bookmarkStart w:id="0" w:name="_GoBack"/>
      <w:bookmarkEnd w:id="0"/>
      <w:r>
        <w:rPr>
          <w:rFonts w:cs="Arial"/>
          <w:lang w:val="sr-Cyrl-RS"/>
        </w:rPr>
        <w:t>рховног касационог суда (018-</w:t>
      </w:r>
      <w:r w:rsidR="002E4A11">
        <w:rPr>
          <w:rFonts w:cs="Arial"/>
          <w:lang w:val="sr-Cyrl-RS"/>
        </w:rPr>
        <w:t>3589/18 од 22. новембра 2018. године)</w:t>
      </w:r>
      <w:r w:rsidR="00C13B76" w:rsidRPr="00662FE8">
        <w:rPr>
          <w:sz w:val="22"/>
          <w:szCs w:val="22"/>
          <w:lang w:val="sr-Cyrl-RS"/>
        </w:rPr>
        <w:t>;</w:t>
      </w:r>
    </w:p>
    <w:p w:rsidR="002E4A11" w:rsidRPr="00C13B76" w:rsidRDefault="002E4A11" w:rsidP="002E4A11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A534ED" w:rsidRPr="003E7527" w:rsidRDefault="00C13B76" w:rsidP="00C13B76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662FE8">
        <w:rPr>
          <w:rFonts w:cs="Arial"/>
          <w:sz w:val="22"/>
          <w:szCs w:val="22"/>
          <w:lang w:val="sr-Cyrl-RS"/>
        </w:rPr>
        <w:t>Разно</w:t>
      </w:r>
      <w:r w:rsidR="00A534ED" w:rsidRPr="00E71349">
        <w:rPr>
          <w:lang w:val="sr-Cyrl-RS"/>
        </w:rPr>
        <w:t>.</w:t>
      </w:r>
    </w:p>
    <w:p w:rsidR="00C13B76" w:rsidRDefault="00C13B76" w:rsidP="00D4018A">
      <w:p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</w:p>
    <w:p w:rsidR="00AE3031" w:rsidRPr="00E71349" w:rsidRDefault="00BF6BC7" w:rsidP="00D4018A">
      <w:pPr>
        <w:tabs>
          <w:tab w:val="left" w:pos="567"/>
          <w:tab w:val="left" w:pos="851"/>
        </w:tabs>
        <w:spacing w:after="120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D4018A">
        <w:rPr>
          <w:b/>
          <w:lang w:val="sr-Cyrl-RS"/>
        </w:rPr>
        <w:lastRenderedPageBreak/>
        <w:t xml:space="preserve">ПРВА ТАЧКА </w:t>
      </w:r>
      <w:r w:rsidR="00551AAE" w:rsidRPr="00E71349">
        <w:rPr>
          <w:lang w:val="sr-Cyrl-RS"/>
        </w:rPr>
        <w:t>–</w:t>
      </w:r>
      <w:r w:rsidR="002E4A11">
        <w:rPr>
          <w:lang w:val="sr-Cyrl-RS"/>
        </w:rPr>
        <w:t xml:space="preserve"> </w:t>
      </w:r>
      <w:r w:rsidR="002E4A11">
        <w:rPr>
          <w:rFonts w:cs="Arial"/>
          <w:lang w:val="sr-Cyrl-RS"/>
        </w:rPr>
        <w:t>Утврђивање Предлога одлуке о престанку функције председника врховног касационог суда (018-3589/18 од 22. новембра 2018. године)</w:t>
      </w:r>
      <w:r w:rsidR="00C13B76">
        <w:rPr>
          <w:rFonts w:cs="Arial"/>
          <w:lang w:val="sr-Cyrl-RS"/>
        </w:rPr>
        <w:t>.</w:t>
      </w:r>
    </w:p>
    <w:p w:rsidR="002E4A11" w:rsidRDefault="00A47BC8" w:rsidP="006A70F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5"/>
          <w:rFonts w:ascii="Times New Roman" w:hAnsi="Times New Roman" w:cs="Times New Roman"/>
          <w:b/>
          <w:color w:val="auto"/>
          <w:lang w:val="sr-Cyrl-RS"/>
        </w:rPr>
        <w:t>Петар Петровић</w:t>
      </w:r>
      <w:r w:rsidR="006A70F9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је </w:t>
      </w:r>
      <w:r w:rsidR="002E4A11">
        <w:rPr>
          <w:rStyle w:val="FontStyle15"/>
          <w:rFonts w:ascii="Times New Roman" w:hAnsi="Times New Roman" w:cs="Times New Roman"/>
          <w:color w:val="auto"/>
          <w:lang w:val="sr-Cyrl-RS"/>
        </w:rPr>
        <w:t>обавестио присутне да је председник Врховног касационог суда Драгомир Милојевић упутио допис којим обавештава Народну скупштину да му мандат истиче 6. децембра 2018. године.</w:t>
      </w:r>
    </w:p>
    <w:p w:rsidR="002E4A11" w:rsidRDefault="002E4A11" w:rsidP="006A70F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5"/>
          <w:rFonts w:ascii="Times New Roman" w:hAnsi="Times New Roman" w:cs="Times New Roman"/>
          <w:color w:val="auto"/>
          <w:lang w:val="sr-Cyrl-RS"/>
        </w:rPr>
        <w:t>Нагласио је да је потребно да Народна скупштина донесе одлуку о престанку функције председника Врховног касационог суда, након чега је потребно приступити поступку за избор новог председника овог суда.</w:t>
      </w:r>
    </w:p>
    <w:p w:rsidR="00A47BC8" w:rsidRDefault="002E4A11" w:rsidP="006A70F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  <w:r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Председавајући је </w:t>
      </w:r>
      <w:r w:rsidR="006A70F9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отворио расправу у вези са овом тачком дневног реда, те како се нико није јавио за реч, закључио је расправу и ставио на гласање предлог, </w:t>
      </w:r>
      <w:r w:rsidR="00A47BC8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а чланови Одбора су </w:t>
      </w:r>
      <w:r w:rsidR="00A47BC8" w:rsidRPr="00A47BC8">
        <w:rPr>
          <w:rStyle w:val="FontStyle15"/>
          <w:rFonts w:ascii="Times New Roman" w:hAnsi="Times New Roman" w:cs="Times New Roman"/>
          <w:b/>
          <w:color w:val="auto"/>
          <w:lang w:val="sr-Cyrl-RS"/>
        </w:rPr>
        <w:t>једногласно</w:t>
      </w:r>
      <w:r w:rsidR="00A47BC8">
        <w:rPr>
          <w:rStyle w:val="FontStyle15"/>
          <w:rFonts w:ascii="Times New Roman" w:hAnsi="Times New Roman" w:cs="Times New Roman"/>
          <w:color w:val="auto"/>
          <w:lang w:val="sr-Cyrl-RS"/>
        </w:rPr>
        <w:t xml:space="preserve"> донели одлуку:</w:t>
      </w:r>
    </w:p>
    <w:p w:rsidR="00F73A18" w:rsidRDefault="00F73A18" w:rsidP="006A70F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F73A18" w:rsidRDefault="00A47BC8" w:rsidP="006A70F9">
      <w:pPr>
        <w:pStyle w:val="Style2"/>
        <w:widowControl/>
        <w:spacing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</w:t>
      </w:r>
      <w:r w:rsidR="002E4A11">
        <w:rPr>
          <w:lang w:val="sr-Cyrl-CS"/>
        </w:rPr>
        <w:t xml:space="preserve">утврди Предлог одлуке о престанку функције председника Врховног касационог суда Драгомиру Милојевићу, </w:t>
      </w:r>
      <w:r w:rsidR="00F73A18">
        <w:rPr>
          <w:lang w:val="sr-Cyrl-CS"/>
        </w:rPr>
        <w:t>по истеку мандмата;</w:t>
      </w:r>
    </w:p>
    <w:p w:rsidR="00F73A18" w:rsidRDefault="00F73A18" w:rsidP="00A47BC8">
      <w:pPr>
        <w:jc w:val="both"/>
        <w:rPr>
          <w:lang w:val="sr-Cyrl-CS"/>
        </w:rPr>
      </w:pPr>
      <w:r>
        <w:rPr>
          <w:lang w:val="sr-Cyrl-CS"/>
        </w:rPr>
        <w:tab/>
        <w:t>-да Одбор донесе закључак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како би се створили услови да се у што краћем року покрене поступак избора новог председника Врховног касационог суда</w:t>
      </w:r>
      <w:r>
        <w:t xml:space="preserve">, </w:t>
      </w:r>
      <w:r>
        <w:rPr>
          <w:lang w:val="sr-Cyrl-CS"/>
        </w:rPr>
        <w:t>чиме би се</w:t>
      </w:r>
      <w:r>
        <w:rPr>
          <w:lang w:val="sr-Cyrl-RS"/>
        </w:rPr>
        <w:t xml:space="preserve"> обезбедили услови за несметан рад овог суда;</w:t>
      </w:r>
      <w:r>
        <w:rPr>
          <w:lang w:val="sr-Cyrl-CS"/>
        </w:rPr>
        <w:t xml:space="preserve"> </w:t>
      </w:r>
    </w:p>
    <w:p w:rsidR="00A47BC8" w:rsidRDefault="00A47BC8" w:rsidP="00A47BC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 xml:space="preserve">-да за </w:t>
      </w:r>
      <w:r w:rsidR="00F73A18">
        <w:rPr>
          <w:lang w:val="sr-Cyrl-CS"/>
        </w:rPr>
        <w:t xml:space="preserve">представника предлагача </w:t>
      </w:r>
      <w:r>
        <w:rPr>
          <w:lang w:val="sr-Cyrl-CS"/>
        </w:rPr>
        <w:t>на седници Народне скупштине буде одређен Петар Петровић, председник Одбора.</w:t>
      </w:r>
    </w:p>
    <w:p w:rsidR="00F73A18" w:rsidRDefault="00F73A18" w:rsidP="00A47BC8">
      <w:pPr>
        <w:jc w:val="both"/>
        <w:rPr>
          <w:lang w:val="sr-Cyrl-CS"/>
        </w:rPr>
      </w:pPr>
    </w:p>
    <w:p w:rsidR="00A47BC8" w:rsidRPr="00A47BC8" w:rsidRDefault="00A47BC8" w:rsidP="00A47BC8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RS"/>
        </w:rPr>
      </w:pPr>
    </w:p>
    <w:p w:rsidR="003A513B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3A18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Разно.</w:t>
      </w:r>
    </w:p>
    <w:p w:rsidR="00F73A18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A18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Расправа у вези са овом тачком дневног реда није отварана.</w:t>
      </w:r>
    </w:p>
    <w:p w:rsidR="00F73A18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A18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завршена у 15,15 часова.</w:t>
      </w:r>
    </w:p>
    <w:p w:rsidR="00F73A18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A18" w:rsidRPr="009B246E" w:rsidRDefault="00F73A18" w:rsidP="00F73A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4302" w:rsidRDefault="00024302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</w:t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51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B246E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513B" w:rsidRPr="009B246E" w:rsidRDefault="003A513B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302" w:rsidRPr="009B246E" w:rsidRDefault="00003EDA" w:rsidP="009B2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46E">
        <w:rPr>
          <w:rFonts w:ascii="Times New Roman" w:hAnsi="Times New Roman" w:cs="Times New Roman"/>
          <w:sz w:val="24"/>
          <w:szCs w:val="24"/>
          <w:lang w:val="sr-Cyrl-CS"/>
        </w:rPr>
        <w:t>Сања Пецељ</w:t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7D22" w:rsidRPr="009B246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024302" w:rsidRPr="009B246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302" w:rsidRPr="009B246E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sectPr w:rsidR="00024302" w:rsidRPr="009B246E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19" w:rsidRDefault="00CE4E19" w:rsidP="00FE4194">
      <w:r>
        <w:separator/>
      </w:r>
    </w:p>
  </w:endnote>
  <w:endnote w:type="continuationSeparator" w:id="0">
    <w:p w:rsidR="00CE4E19" w:rsidRDefault="00CE4E19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19" w:rsidRDefault="00CE4E19" w:rsidP="00FE4194">
      <w:r>
        <w:separator/>
      </w:r>
    </w:p>
  </w:footnote>
  <w:footnote w:type="continuationSeparator" w:id="0">
    <w:p w:rsidR="00CE4E19" w:rsidRDefault="00CE4E19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1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D72"/>
    <w:multiLevelType w:val="multilevel"/>
    <w:tmpl w:val="ED8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30524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>
    <w:nsid w:val="7887200E"/>
    <w:multiLevelType w:val="hybridMultilevel"/>
    <w:tmpl w:val="90B2711A"/>
    <w:lvl w:ilvl="0" w:tplc="68E0B15C">
      <w:start w:val="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00B0"/>
    <w:rsid w:val="00051181"/>
    <w:rsid w:val="0006174B"/>
    <w:rsid w:val="00061EF6"/>
    <w:rsid w:val="00066492"/>
    <w:rsid w:val="00067043"/>
    <w:rsid w:val="00071391"/>
    <w:rsid w:val="000724F3"/>
    <w:rsid w:val="00083660"/>
    <w:rsid w:val="000854AD"/>
    <w:rsid w:val="00085701"/>
    <w:rsid w:val="00087C4B"/>
    <w:rsid w:val="00091D91"/>
    <w:rsid w:val="00094A36"/>
    <w:rsid w:val="000B3E19"/>
    <w:rsid w:val="000B605B"/>
    <w:rsid w:val="000B7126"/>
    <w:rsid w:val="000C0194"/>
    <w:rsid w:val="000D6BE4"/>
    <w:rsid w:val="000E7238"/>
    <w:rsid w:val="000E7D22"/>
    <w:rsid w:val="000F097C"/>
    <w:rsid w:val="00102C9C"/>
    <w:rsid w:val="001045C2"/>
    <w:rsid w:val="00112BA9"/>
    <w:rsid w:val="00115C9B"/>
    <w:rsid w:val="001173BC"/>
    <w:rsid w:val="001633B8"/>
    <w:rsid w:val="001700BF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1E5AD5"/>
    <w:rsid w:val="00201DE5"/>
    <w:rsid w:val="00202052"/>
    <w:rsid w:val="00202768"/>
    <w:rsid w:val="00204BD7"/>
    <w:rsid w:val="00205FFD"/>
    <w:rsid w:val="00207883"/>
    <w:rsid w:val="00211D83"/>
    <w:rsid w:val="0021364F"/>
    <w:rsid w:val="002248EA"/>
    <w:rsid w:val="00225157"/>
    <w:rsid w:val="00225435"/>
    <w:rsid w:val="0022704A"/>
    <w:rsid w:val="0023179D"/>
    <w:rsid w:val="00231BBD"/>
    <w:rsid w:val="002338BA"/>
    <w:rsid w:val="00235619"/>
    <w:rsid w:val="002356EE"/>
    <w:rsid w:val="002367B7"/>
    <w:rsid w:val="002369EF"/>
    <w:rsid w:val="00254428"/>
    <w:rsid w:val="0025494B"/>
    <w:rsid w:val="00254CE4"/>
    <w:rsid w:val="00274084"/>
    <w:rsid w:val="00280E49"/>
    <w:rsid w:val="00284C1F"/>
    <w:rsid w:val="002958E5"/>
    <w:rsid w:val="002A6B93"/>
    <w:rsid w:val="002B05B8"/>
    <w:rsid w:val="002B56B4"/>
    <w:rsid w:val="002B59A3"/>
    <w:rsid w:val="002B5EDA"/>
    <w:rsid w:val="002B7C7B"/>
    <w:rsid w:val="002C167E"/>
    <w:rsid w:val="002C6F65"/>
    <w:rsid w:val="002D5E7D"/>
    <w:rsid w:val="002E3230"/>
    <w:rsid w:val="002E4A11"/>
    <w:rsid w:val="002E53F9"/>
    <w:rsid w:val="002E5CD4"/>
    <w:rsid w:val="002F32CB"/>
    <w:rsid w:val="002F4A6B"/>
    <w:rsid w:val="002F51BB"/>
    <w:rsid w:val="00300E27"/>
    <w:rsid w:val="00301574"/>
    <w:rsid w:val="003159B5"/>
    <w:rsid w:val="0032121B"/>
    <w:rsid w:val="00323E5B"/>
    <w:rsid w:val="00333541"/>
    <w:rsid w:val="0033704B"/>
    <w:rsid w:val="00342767"/>
    <w:rsid w:val="00346D7A"/>
    <w:rsid w:val="00353D20"/>
    <w:rsid w:val="003562E5"/>
    <w:rsid w:val="00360AEA"/>
    <w:rsid w:val="00361D79"/>
    <w:rsid w:val="00363947"/>
    <w:rsid w:val="0037115E"/>
    <w:rsid w:val="00374A99"/>
    <w:rsid w:val="00376EFE"/>
    <w:rsid w:val="00380704"/>
    <w:rsid w:val="0038177B"/>
    <w:rsid w:val="00382101"/>
    <w:rsid w:val="003A02EE"/>
    <w:rsid w:val="003A2F38"/>
    <w:rsid w:val="003A513B"/>
    <w:rsid w:val="003B5EB5"/>
    <w:rsid w:val="003D2F57"/>
    <w:rsid w:val="003E7527"/>
    <w:rsid w:val="003F2594"/>
    <w:rsid w:val="003F5383"/>
    <w:rsid w:val="003F7401"/>
    <w:rsid w:val="00405DC0"/>
    <w:rsid w:val="00410193"/>
    <w:rsid w:val="00410E19"/>
    <w:rsid w:val="00411C0C"/>
    <w:rsid w:val="004209F1"/>
    <w:rsid w:val="00421D97"/>
    <w:rsid w:val="00431EB4"/>
    <w:rsid w:val="00432124"/>
    <w:rsid w:val="004376ED"/>
    <w:rsid w:val="00443758"/>
    <w:rsid w:val="0044509B"/>
    <w:rsid w:val="00445D4B"/>
    <w:rsid w:val="00462CA2"/>
    <w:rsid w:val="00464CA0"/>
    <w:rsid w:val="004704BA"/>
    <w:rsid w:val="00473247"/>
    <w:rsid w:val="00475080"/>
    <w:rsid w:val="004759AF"/>
    <w:rsid w:val="00484A9A"/>
    <w:rsid w:val="004917E3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237C1"/>
    <w:rsid w:val="005334BB"/>
    <w:rsid w:val="005336C5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52F2"/>
    <w:rsid w:val="005865C3"/>
    <w:rsid w:val="00592353"/>
    <w:rsid w:val="005949B0"/>
    <w:rsid w:val="00594FDC"/>
    <w:rsid w:val="005A1EB5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04DBC"/>
    <w:rsid w:val="00613854"/>
    <w:rsid w:val="00626306"/>
    <w:rsid w:val="00627DF0"/>
    <w:rsid w:val="00632F3F"/>
    <w:rsid w:val="0064155B"/>
    <w:rsid w:val="00645FB1"/>
    <w:rsid w:val="00652AAE"/>
    <w:rsid w:val="006537A6"/>
    <w:rsid w:val="00655185"/>
    <w:rsid w:val="00666DE1"/>
    <w:rsid w:val="00667390"/>
    <w:rsid w:val="0067204F"/>
    <w:rsid w:val="00675530"/>
    <w:rsid w:val="00685012"/>
    <w:rsid w:val="00687DAE"/>
    <w:rsid w:val="0069095B"/>
    <w:rsid w:val="00691172"/>
    <w:rsid w:val="00695B6F"/>
    <w:rsid w:val="00696748"/>
    <w:rsid w:val="006A261F"/>
    <w:rsid w:val="006A70F9"/>
    <w:rsid w:val="006B17B8"/>
    <w:rsid w:val="006B48DA"/>
    <w:rsid w:val="006B4909"/>
    <w:rsid w:val="006B5ADA"/>
    <w:rsid w:val="006B6DBF"/>
    <w:rsid w:val="006D2E1D"/>
    <w:rsid w:val="006D2E30"/>
    <w:rsid w:val="006D3764"/>
    <w:rsid w:val="006E7BEC"/>
    <w:rsid w:val="006F70CE"/>
    <w:rsid w:val="006F7B72"/>
    <w:rsid w:val="00700DCC"/>
    <w:rsid w:val="0070375E"/>
    <w:rsid w:val="007135E8"/>
    <w:rsid w:val="00714750"/>
    <w:rsid w:val="00715D94"/>
    <w:rsid w:val="0071688A"/>
    <w:rsid w:val="007319BE"/>
    <w:rsid w:val="00732033"/>
    <w:rsid w:val="0073325F"/>
    <w:rsid w:val="007360B4"/>
    <w:rsid w:val="007449DE"/>
    <w:rsid w:val="007462DB"/>
    <w:rsid w:val="00765615"/>
    <w:rsid w:val="00770600"/>
    <w:rsid w:val="00770980"/>
    <w:rsid w:val="00771323"/>
    <w:rsid w:val="00773B80"/>
    <w:rsid w:val="00784F60"/>
    <w:rsid w:val="00786A6C"/>
    <w:rsid w:val="007A31BC"/>
    <w:rsid w:val="007A59BB"/>
    <w:rsid w:val="007B0BC9"/>
    <w:rsid w:val="007B2053"/>
    <w:rsid w:val="007C0AA8"/>
    <w:rsid w:val="007C4A89"/>
    <w:rsid w:val="007D2CA4"/>
    <w:rsid w:val="007E16D2"/>
    <w:rsid w:val="007E744F"/>
    <w:rsid w:val="007F78D0"/>
    <w:rsid w:val="00802859"/>
    <w:rsid w:val="008076DF"/>
    <w:rsid w:val="0081142E"/>
    <w:rsid w:val="00812B38"/>
    <w:rsid w:val="0082021F"/>
    <w:rsid w:val="00824234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815C5"/>
    <w:rsid w:val="008A06FC"/>
    <w:rsid w:val="008B5416"/>
    <w:rsid w:val="008D2478"/>
    <w:rsid w:val="008E54F4"/>
    <w:rsid w:val="008E6286"/>
    <w:rsid w:val="008F3DC0"/>
    <w:rsid w:val="008F4D87"/>
    <w:rsid w:val="008F73F6"/>
    <w:rsid w:val="00901DE2"/>
    <w:rsid w:val="00902B58"/>
    <w:rsid w:val="00905442"/>
    <w:rsid w:val="009255FA"/>
    <w:rsid w:val="00925701"/>
    <w:rsid w:val="00926599"/>
    <w:rsid w:val="00931B8A"/>
    <w:rsid w:val="00943373"/>
    <w:rsid w:val="00947006"/>
    <w:rsid w:val="00947C9F"/>
    <w:rsid w:val="00962CA3"/>
    <w:rsid w:val="00964A64"/>
    <w:rsid w:val="00967416"/>
    <w:rsid w:val="00971DE1"/>
    <w:rsid w:val="009849FE"/>
    <w:rsid w:val="009947CE"/>
    <w:rsid w:val="00995838"/>
    <w:rsid w:val="009A0F1E"/>
    <w:rsid w:val="009A5998"/>
    <w:rsid w:val="009A5F99"/>
    <w:rsid w:val="009B246E"/>
    <w:rsid w:val="009C0039"/>
    <w:rsid w:val="009C67C0"/>
    <w:rsid w:val="009D6DD0"/>
    <w:rsid w:val="009E6309"/>
    <w:rsid w:val="009E7F13"/>
    <w:rsid w:val="009F5CE3"/>
    <w:rsid w:val="009F63AE"/>
    <w:rsid w:val="00A1468E"/>
    <w:rsid w:val="00A1489D"/>
    <w:rsid w:val="00A2200E"/>
    <w:rsid w:val="00A31FAD"/>
    <w:rsid w:val="00A40534"/>
    <w:rsid w:val="00A43ED4"/>
    <w:rsid w:val="00A47BC8"/>
    <w:rsid w:val="00A534ED"/>
    <w:rsid w:val="00A55EC4"/>
    <w:rsid w:val="00A56F32"/>
    <w:rsid w:val="00A62640"/>
    <w:rsid w:val="00A63D51"/>
    <w:rsid w:val="00A64F08"/>
    <w:rsid w:val="00A674E2"/>
    <w:rsid w:val="00A67FD2"/>
    <w:rsid w:val="00A70A4C"/>
    <w:rsid w:val="00A711F6"/>
    <w:rsid w:val="00A73952"/>
    <w:rsid w:val="00A815B7"/>
    <w:rsid w:val="00A81626"/>
    <w:rsid w:val="00A87391"/>
    <w:rsid w:val="00A925AF"/>
    <w:rsid w:val="00A97973"/>
    <w:rsid w:val="00AA780F"/>
    <w:rsid w:val="00AB7D6E"/>
    <w:rsid w:val="00AC0F27"/>
    <w:rsid w:val="00AD46D4"/>
    <w:rsid w:val="00AD5FDC"/>
    <w:rsid w:val="00AE1BB1"/>
    <w:rsid w:val="00AE3031"/>
    <w:rsid w:val="00AE3E4A"/>
    <w:rsid w:val="00AF19E5"/>
    <w:rsid w:val="00AF4D61"/>
    <w:rsid w:val="00B0123C"/>
    <w:rsid w:val="00B03ACE"/>
    <w:rsid w:val="00B20269"/>
    <w:rsid w:val="00B227E3"/>
    <w:rsid w:val="00B22B65"/>
    <w:rsid w:val="00B313A7"/>
    <w:rsid w:val="00B317ED"/>
    <w:rsid w:val="00B34128"/>
    <w:rsid w:val="00B37E77"/>
    <w:rsid w:val="00B516AD"/>
    <w:rsid w:val="00B73587"/>
    <w:rsid w:val="00B74A7E"/>
    <w:rsid w:val="00B82AE3"/>
    <w:rsid w:val="00BA274B"/>
    <w:rsid w:val="00BA4D6C"/>
    <w:rsid w:val="00BB3D49"/>
    <w:rsid w:val="00BC7987"/>
    <w:rsid w:val="00BD7F4D"/>
    <w:rsid w:val="00BE0E93"/>
    <w:rsid w:val="00BE49FF"/>
    <w:rsid w:val="00BF6BC7"/>
    <w:rsid w:val="00C02897"/>
    <w:rsid w:val="00C1358F"/>
    <w:rsid w:val="00C13B76"/>
    <w:rsid w:val="00C25746"/>
    <w:rsid w:val="00C27722"/>
    <w:rsid w:val="00C32E1A"/>
    <w:rsid w:val="00C34DBE"/>
    <w:rsid w:val="00C3697B"/>
    <w:rsid w:val="00C410C1"/>
    <w:rsid w:val="00C63EB6"/>
    <w:rsid w:val="00C6463E"/>
    <w:rsid w:val="00C70A6F"/>
    <w:rsid w:val="00C727E3"/>
    <w:rsid w:val="00C736F7"/>
    <w:rsid w:val="00C73FFD"/>
    <w:rsid w:val="00C93519"/>
    <w:rsid w:val="00C952EF"/>
    <w:rsid w:val="00C96CA0"/>
    <w:rsid w:val="00C96EC9"/>
    <w:rsid w:val="00CA2FE9"/>
    <w:rsid w:val="00CA6FC1"/>
    <w:rsid w:val="00CA747A"/>
    <w:rsid w:val="00CB00A3"/>
    <w:rsid w:val="00CB6B70"/>
    <w:rsid w:val="00CB7DEB"/>
    <w:rsid w:val="00CC5630"/>
    <w:rsid w:val="00CC707B"/>
    <w:rsid w:val="00CD6C00"/>
    <w:rsid w:val="00CE0516"/>
    <w:rsid w:val="00CE4E19"/>
    <w:rsid w:val="00CE6C91"/>
    <w:rsid w:val="00CE7474"/>
    <w:rsid w:val="00CF2788"/>
    <w:rsid w:val="00CF300A"/>
    <w:rsid w:val="00CF6588"/>
    <w:rsid w:val="00CF72EC"/>
    <w:rsid w:val="00D01FC0"/>
    <w:rsid w:val="00D115CF"/>
    <w:rsid w:val="00D142A5"/>
    <w:rsid w:val="00D16A45"/>
    <w:rsid w:val="00D20E08"/>
    <w:rsid w:val="00D21B41"/>
    <w:rsid w:val="00D24EC5"/>
    <w:rsid w:val="00D26950"/>
    <w:rsid w:val="00D30635"/>
    <w:rsid w:val="00D30C1D"/>
    <w:rsid w:val="00D3101E"/>
    <w:rsid w:val="00D325D6"/>
    <w:rsid w:val="00D4018A"/>
    <w:rsid w:val="00D45AB1"/>
    <w:rsid w:val="00D51747"/>
    <w:rsid w:val="00D650E6"/>
    <w:rsid w:val="00D75572"/>
    <w:rsid w:val="00D75CF4"/>
    <w:rsid w:val="00D81298"/>
    <w:rsid w:val="00D870AC"/>
    <w:rsid w:val="00D94062"/>
    <w:rsid w:val="00D947A0"/>
    <w:rsid w:val="00DA070F"/>
    <w:rsid w:val="00DA11A9"/>
    <w:rsid w:val="00DA1A59"/>
    <w:rsid w:val="00DB1E32"/>
    <w:rsid w:val="00DB2480"/>
    <w:rsid w:val="00DB36E5"/>
    <w:rsid w:val="00DB76BC"/>
    <w:rsid w:val="00DB7A02"/>
    <w:rsid w:val="00DC341D"/>
    <w:rsid w:val="00DC3454"/>
    <w:rsid w:val="00DC714A"/>
    <w:rsid w:val="00DD1E05"/>
    <w:rsid w:val="00DE0019"/>
    <w:rsid w:val="00DE2AAF"/>
    <w:rsid w:val="00DE7413"/>
    <w:rsid w:val="00DF7587"/>
    <w:rsid w:val="00E04C07"/>
    <w:rsid w:val="00E148F4"/>
    <w:rsid w:val="00E3131B"/>
    <w:rsid w:val="00E3474D"/>
    <w:rsid w:val="00E35221"/>
    <w:rsid w:val="00E3524B"/>
    <w:rsid w:val="00E375A7"/>
    <w:rsid w:val="00E43653"/>
    <w:rsid w:val="00E4420D"/>
    <w:rsid w:val="00E46570"/>
    <w:rsid w:val="00E4761E"/>
    <w:rsid w:val="00E535A4"/>
    <w:rsid w:val="00E53BF8"/>
    <w:rsid w:val="00E5454D"/>
    <w:rsid w:val="00E54865"/>
    <w:rsid w:val="00E56FBD"/>
    <w:rsid w:val="00E652A6"/>
    <w:rsid w:val="00E71349"/>
    <w:rsid w:val="00E75FE1"/>
    <w:rsid w:val="00E81837"/>
    <w:rsid w:val="00E8591B"/>
    <w:rsid w:val="00E85CD6"/>
    <w:rsid w:val="00E86118"/>
    <w:rsid w:val="00E9298A"/>
    <w:rsid w:val="00E93F86"/>
    <w:rsid w:val="00EA3527"/>
    <w:rsid w:val="00EA405D"/>
    <w:rsid w:val="00EA6E18"/>
    <w:rsid w:val="00EB1CB4"/>
    <w:rsid w:val="00EB1ECD"/>
    <w:rsid w:val="00EB53C5"/>
    <w:rsid w:val="00EC1B0D"/>
    <w:rsid w:val="00EC6639"/>
    <w:rsid w:val="00ED6222"/>
    <w:rsid w:val="00EF19B2"/>
    <w:rsid w:val="00EF3066"/>
    <w:rsid w:val="00EF3142"/>
    <w:rsid w:val="00EF3AF6"/>
    <w:rsid w:val="00EF431A"/>
    <w:rsid w:val="00EF5321"/>
    <w:rsid w:val="00EF7B0F"/>
    <w:rsid w:val="00F0028F"/>
    <w:rsid w:val="00F07010"/>
    <w:rsid w:val="00F12514"/>
    <w:rsid w:val="00F13561"/>
    <w:rsid w:val="00F171B7"/>
    <w:rsid w:val="00F20F52"/>
    <w:rsid w:val="00F229D8"/>
    <w:rsid w:val="00F252B1"/>
    <w:rsid w:val="00F263A1"/>
    <w:rsid w:val="00F524B8"/>
    <w:rsid w:val="00F60A3F"/>
    <w:rsid w:val="00F66A36"/>
    <w:rsid w:val="00F73A18"/>
    <w:rsid w:val="00F80926"/>
    <w:rsid w:val="00F80E42"/>
    <w:rsid w:val="00F9727C"/>
    <w:rsid w:val="00FA1A88"/>
    <w:rsid w:val="00FA40C0"/>
    <w:rsid w:val="00FA7519"/>
    <w:rsid w:val="00FB5EC4"/>
    <w:rsid w:val="00FC3CC7"/>
    <w:rsid w:val="00FC67EE"/>
    <w:rsid w:val="00FD3CFE"/>
    <w:rsid w:val="00FE1CD6"/>
    <w:rsid w:val="00FE4194"/>
    <w:rsid w:val="00FE683E"/>
    <w:rsid w:val="00FF1050"/>
    <w:rsid w:val="00FF187E"/>
    <w:rsid w:val="00FF24BD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AF4D61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3D2F57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Book Antiqua" w:eastAsiaTheme="minorEastAsia" w:hAnsi="Book Antiqua" w:cstheme="minorBidi"/>
    </w:rPr>
  </w:style>
  <w:style w:type="character" w:customStyle="1" w:styleId="FontStyle34">
    <w:name w:val="Font Style34"/>
    <w:basedOn w:val="DefaultParagraphFont"/>
    <w:uiPriority w:val="99"/>
    <w:rsid w:val="003D2F57"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colornavy1">
    <w:name w:val="color_navy1"/>
    <w:rsid w:val="00A534E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17</cp:revision>
  <cp:lastPrinted>2017-09-28T10:00:00Z</cp:lastPrinted>
  <dcterms:created xsi:type="dcterms:W3CDTF">2016-09-28T10:32:00Z</dcterms:created>
  <dcterms:modified xsi:type="dcterms:W3CDTF">2019-01-11T10:24:00Z</dcterms:modified>
</cp:coreProperties>
</file>